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C66D83">
        <w:rPr>
          <w:rFonts w:ascii="Arial" w:hAnsi="Arial" w:cs="Arial"/>
          <w:b/>
          <w:bCs/>
          <w:sz w:val="22"/>
          <w:szCs w:val="22"/>
          <w:u w:val="single"/>
        </w:rPr>
        <w:t>2015-07-001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>Resolution concerning</w:t>
      </w:r>
      <w:r w:rsidR="009D4CA9">
        <w:rPr>
          <w:rFonts w:ascii="Arial" w:hAnsi="Arial" w:cs="Arial"/>
          <w:i/>
          <w:iCs/>
          <w:sz w:val="22"/>
          <w:szCs w:val="22"/>
        </w:rPr>
        <w:t xml:space="preserve"> </w:t>
      </w:r>
      <w:r w:rsidR="00C66D83">
        <w:rPr>
          <w:rFonts w:ascii="Arial" w:hAnsi="Arial" w:cs="Arial"/>
          <w:i/>
          <w:iCs/>
          <w:sz w:val="22"/>
          <w:szCs w:val="22"/>
        </w:rPr>
        <w:t>publication of updated SLE API books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1354" w:rsidRDefault="00C67363" w:rsidP="00561354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CC19CF">
        <w:rPr>
          <w:rFonts w:ascii="Arial" w:hAnsi="Arial" w:cs="Arial"/>
          <w:color w:val="000000"/>
          <w:sz w:val="22"/>
          <w:szCs w:val="22"/>
          <w:lang w:val="en-GB" w:eastAsia="en-GB"/>
        </w:rPr>
        <w:t>the</w:t>
      </w:r>
      <w:r w:rsidR="00AC4ACE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set of Space L</w:t>
      </w:r>
      <w:r w:rsidR="00860D52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ink Extension </w:t>
      </w:r>
      <w:r w:rsidR="00C66D83">
        <w:rPr>
          <w:rFonts w:ascii="Arial" w:hAnsi="Arial" w:cs="Arial"/>
          <w:color w:val="000000"/>
          <w:sz w:val="22"/>
          <w:szCs w:val="22"/>
          <w:lang w:val="en-GB" w:eastAsia="en-GB"/>
        </w:rPr>
        <w:t>Application Programming Interface Magenta Books</w:t>
      </w:r>
      <w:r w:rsid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, namely </w:t>
      </w:r>
    </w:p>
    <w:p w:rsidR="00561354" w:rsidRDefault="00561354" w:rsidP="00561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CCSDS 914.0-P-1.1.  Space Link Extension--Application Program Interface for Transfe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r Services--Core Specification, 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</w:p>
    <w:p w:rsidR="00561354" w:rsidRDefault="00561354" w:rsidP="00561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CCSDS 915.1-P-1.1.  Space Link Extension--Application Program Interface for Re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turn All Frames Service,</w:t>
      </w:r>
    </w:p>
    <w:p w:rsidR="00561354" w:rsidRDefault="00561354" w:rsidP="00561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CCSDS 915.2-P-1.1.  Space Link Extension--Application Program Interface for R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eturn Channel Frames  Service,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</w:p>
    <w:p w:rsidR="00561354" w:rsidRDefault="00561354" w:rsidP="00561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CCSDS 915.5-P-1.1.  Space Link Extension--Application Program Interface for Return Operational Control Fields Service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 </w:t>
      </w:r>
    </w:p>
    <w:p w:rsidR="00561354" w:rsidRDefault="00561354" w:rsidP="00561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CCSDS 916.1-P-1.1.  Space Link Extension--Application Program Interface for the Forward CLTU Service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, and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 </w:t>
      </w:r>
    </w:p>
    <w:p w:rsidR="009D4CA9" w:rsidRPr="00561354" w:rsidRDefault="00561354" w:rsidP="00561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CCSDS 916.3-P-1.1.  Space Link Extension--Application Program Interface for the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Forward Space Packet </w:t>
      </w:r>
      <w:r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Service  are</w:t>
      </w:r>
      <w:r w:rsidR="00804A0B"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well-established CCSDS recommendations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</w:p>
    <w:p w:rsidR="00561354" w:rsidRDefault="00561354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561354" w:rsidRDefault="00561354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have </w:t>
      </w:r>
      <w:r w:rsidR="00CC19CF">
        <w:rPr>
          <w:rFonts w:ascii="Arial" w:hAnsi="Arial" w:cs="Arial"/>
          <w:color w:val="000000"/>
          <w:sz w:val="22"/>
          <w:szCs w:val="22"/>
          <w:lang w:val="en-GB" w:eastAsia="en-GB"/>
        </w:rPr>
        <w:t>undergone agency reviews;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E70FD5">
        <w:rPr>
          <w:rFonts w:ascii="Arial" w:hAnsi="Arial" w:cs="Arial"/>
          <w:sz w:val="22"/>
          <w:szCs w:val="22"/>
        </w:rPr>
        <w:t>that</w:t>
      </w:r>
      <w:r w:rsidR="00561354">
        <w:rPr>
          <w:rFonts w:ascii="Arial" w:hAnsi="Arial" w:cs="Arial"/>
          <w:sz w:val="22"/>
          <w:szCs w:val="22"/>
        </w:rPr>
        <w:t xml:space="preserve"> RIDs were received for </w:t>
      </w:r>
      <w:r w:rsidR="00561354"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CCSDS 914.0-P-1.1</w:t>
      </w:r>
      <w:r w:rsid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, </w:t>
      </w:r>
      <w:r w:rsidR="00561354"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CCSDS 915.1-P-1.1</w:t>
      </w:r>
      <w:r w:rsid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, and </w:t>
      </w:r>
      <w:r w:rsidR="00561354" w:rsidRPr="00561354">
        <w:rPr>
          <w:rFonts w:ascii="Arial" w:hAnsi="Arial" w:cs="Arial"/>
          <w:color w:val="000000"/>
          <w:sz w:val="22"/>
          <w:szCs w:val="22"/>
          <w:lang w:val="en-GB" w:eastAsia="en-GB"/>
        </w:rPr>
        <w:t>CCSDS 916.1-P-1.1</w:t>
      </w:r>
      <w:r w:rsidR="00561354">
        <w:rPr>
          <w:rFonts w:ascii="Arial" w:hAnsi="Arial" w:cs="Arial"/>
          <w:sz w:val="22"/>
          <w:szCs w:val="22"/>
        </w:rPr>
        <w:t xml:space="preserve"> and that all accepted </w:t>
      </w:r>
      <w:r w:rsidR="00CC19CF">
        <w:rPr>
          <w:rFonts w:ascii="Arial" w:hAnsi="Arial" w:cs="Arial"/>
          <w:sz w:val="22"/>
          <w:szCs w:val="22"/>
        </w:rPr>
        <w:t>RIDs</w:t>
      </w:r>
      <w:r w:rsidR="00561354">
        <w:rPr>
          <w:rFonts w:ascii="Arial" w:hAnsi="Arial" w:cs="Arial"/>
          <w:sz w:val="22"/>
          <w:szCs w:val="22"/>
        </w:rPr>
        <w:t xml:space="preserve"> have been applied to these recommendations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A92DC9">
        <w:rPr>
          <w:rFonts w:ascii="Arial" w:hAnsi="Arial" w:cs="Arial"/>
          <w:sz w:val="22"/>
          <w:szCs w:val="22"/>
        </w:rPr>
        <w:t>CCSDS Secretariat initiate</w:t>
      </w:r>
      <w:r w:rsidR="00CC19CF">
        <w:rPr>
          <w:rFonts w:ascii="Arial" w:hAnsi="Arial" w:cs="Arial"/>
          <w:sz w:val="22"/>
          <w:szCs w:val="22"/>
        </w:rPr>
        <w:t xml:space="preserve"> polling</w:t>
      </w:r>
      <w:r w:rsidR="004620A7">
        <w:rPr>
          <w:rFonts w:ascii="Arial" w:hAnsi="Arial" w:cs="Arial"/>
          <w:sz w:val="22"/>
          <w:szCs w:val="22"/>
        </w:rPr>
        <w:t xml:space="preserve"> for </w:t>
      </w:r>
      <w:r w:rsidR="00CC19CF">
        <w:rPr>
          <w:rFonts w:ascii="Arial" w:hAnsi="Arial" w:cs="Arial"/>
          <w:sz w:val="22"/>
          <w:szCs w:val="22"/>
        </w:rPr>
        <w:t>publication of recommendations a) through f) as indicated above as updated CCSDS Magenta recommendations.</w:t>
      </w:r>
    </w:p>
    <w:p w:rsidR="00E70FD5" w:rsidRDefault="00E70FD5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70FD5" w:rsidRPr="00E70FD5" w:rsidRDefault="00E70FD5" w:rsidP="00E70FD5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388" w:rsidRPr="003F0AEF" w:rsidRDefault="00C67363" w:rsidP="003F0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  <w:bookmarkStart w:id="0" w:name="_GoBack"/>
      <w:bookmarkEnd w:id="0"/>
    </w:p>
    <w:sectPr w:rsidR="00FC2388" w:rsidRPr="003F0AEF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69D"/>
    <w:multiLevelType w:val="hybridMultilevel"/>
    <w:tmpl w:val="3DE60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2374D6D-8186-47C8-B0C8-EC72F0BFE436}"/>
    <w:docVar w:name="dgnword-eventsink" w:val="319474416"/>
  </w:docVars>
  <w:rsids>
    <w:rsidRoot w:val="00C67363"/>
    <w:rsid w:val="00010BDA"/>
    <w:rsid w:val="0001405E"/>
    <w:rsid w:val="000A34C8"/>
    <w:rsid w:val="00117869"/>
    <w:rsid w:val="002036F2"/>
    <w:rsid w:val="002A22EB"/>
    <w:rsid w:val="002B6C96"/>
    <w:rsid w:val="002C3A75"/>
    <w:rsid w:val="00332389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1354"/>
    <w:rsid w:val="00567DC7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C0D69"/>
    <w:rsid w:val="009C2D92"/>
    <w:rsid w:val="009D1583"/>
    <w:rsid w:val="009D4CA9"/>
    <w:rsid w:val="009D7BCF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6D83"/>
    <w:rsid w:val="00C67363"/>
    <w:rsid w:val="00C8610D"/>
    <w:rsid w:val="00CB541A"/>
    <w:rsid w:val="00CC19CF"/>
    <w:rsid w:val="00D7731B"/>
    <w:rsid w:val="00DB072C"/>
    <w:rsid w:val="00E27981"/>
    <w:rsid w:val="00E3578B"/>
    <w:rsid w:val="00E4281E"/>
    <w:rsid w:val="00E61150"/>
    <w:rsid w:val="00E64416"/>
    <w:rsid w:val="00E70FD5"/>
    <w:rsid w:val="00EA4B7C"/>
    <w:rsid w:val="00ED6521"/>
    <w:rsid w:val="00EF4859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2015-07-02T23:01:00Z</dcterms:created>
  <dcterms:modified xsi:type="dcterms:W3CDTF">2015-07-02T23:36:00Z</dcterms:modified>
</cp:coreProperties>
</file>