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B1D06B" w14:textId="77777777" w:rsidR="00705D16" w:rsidRDefault="002C1131">
      <w:pPr>
        <w:divId w:val="944658739"/>
        <w:rPr>
          <w:rFonts w:ascii="Arial" w:hAnsi="Arial" w:cs="Arial"/>
          <w:color w:val="FFFFFF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0" wp14:anchorId="492039DC" wp14:editId="7458888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6675" cy="66675"/>
            <wp:effectExtent l="0" t="0" r="0" b="0"/>
            <wp:wrapSquare wrapText="bothSides"/>
            <wp:docPr id="7" name="Picture 2" descr="C:\Documents and Settings\bkizzort\My Documents\Desktop\agenda_files\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kizzort\My Documents\Desktop\agenda_files\Empty.gif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245" w:type="dxa"/>
        <w:jc w:val="center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10245"/>
      </w:tblGrid>
      <w:tr w:rsidR="00705D16" w14:paraId="675454D4" w14:textId="77777777" w:rsidTr="00B3768B">
        <w:trPr>
          <w:tblCellSpacing w:w="0" w:type="dxa"/>
          <w:jc w:val="center"/>
        </w:trPr>
        <w:tc>
          <w:tcPr>
            <w:tcW w:w="10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042" w:type="dxa"/>
              <w:tblCellSpacing w:w="15" w:type="dxa"/>
              <w:tblInd w:w="83" w:type="dxa"/>
              <w:tblLook w:val="04A0" w:firstRow="1" w:lastRow="0" w:firstColumn="1" w:lastColumn="0" w:noHBand="0" w:noVBand="1"/>
            </w:tblPr>
            <w:tblGrid>
              <w:gridCol w:w="3064"/>
              <w:gridCol w:w="1256"/>
              <w:gridCol w:w="3600"/>
              <w:gridCol w:w="2122"/>
            </w:tblGrid>
            <w:tr w:rsidR="00705D16" w14:paraId="04008092" w14:textId="77777777">
              <w:trPr>
                <w:trHeight w:val="1575"/>
                <w:tblCellSpacing w:w="15" w:type="dxa"/>
              </w:trPr>
              <w:tc>
                <w:tcPr>
                  <w:tcW w:w="998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9557E3" w14:textId="77777777" w:rsidR="00705D16" w:rsidRDefault="002C1131">
                  <w:pPr>
                    <w:pStyle w:val="Heading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Space DTF</w:t>
                  </w:r>
                </w:p>
                <w:p w14:paraId="5E597016" w14:textId="01EA63F3" w:rsidR="00705D16" w:rsidRDefault="002C1131">
                  <w:pPr>
                    <w:pStyle w:val="NormalWeb"/>
                    <w:jc w:val="center"/>
                  </w:pPr>
                  <w:r>
                    <w:rPr>
                      <w:b/>
                      <w:bCs/>
                      <w:color w:val="009999"/>
                      <w:sz w:val="36"/>
                      <w:szCs w:val="36"/>
                    </w:rPr>
                    <w:t>Meeting Agenda</w:t>
                  </w:r>
                  <w:r w:rsidR="002B1FA3">
                    <w:rPr>
                      <w:b/>
                      <w:bCs/>
                      <w:color w:val="009999"/>
                      <w:sz w:val="36"/>
                      <w:szCs w:val="36"/>
                    </w:rPr>
                    <w:t>, Initial Draft</w:t>
                  </w:r>
                </w:p>
                <w:p w14:paraId="282DE6EB" w14:textId="7E9EDEBA" w:rsidR="00705D16" w:rsidRDefault="00F26561" w:rsidP="002B5035">
                  <w:pPr>
                    <w:pStyle w:val="NormalWeb"/>
                    <w:jc w:val="center"/>
                  </w:pPr>
                  <w:r>
                    <w:rPr>
                      <w:b/>
                      <w:bCs/>
                    </w:rPr>
                    <w:t>Reston, VA</w:t>
                  </w:r>
                  <w:r w:rsidR="00A96EEF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Mar 20-24, 2017</w:t>
                  </w:r>
                </w:p>
              </w:tc>
            </w:tr>
            <w:tr w:rsidR="00705D16" w14:paraId="1FACEDDE" w14:textId="77777777">
              <w:trPr>
                <w:gridBefore w:val="1"/>
                <w:gridAfter w:val="1"/>
                <w:wBefore w:w="3019" w:type="dxa"/>
                <w:wAfter w:w="2077" w:type="dxa"/>
                <w:tblCellSpacing w:w="15" w:type="dxa"/>
              </w:trPr>
              <w:tc>
                <w:tcPr>
                  <w:tcW w:w="1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51012F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Co-Chairs:</w:t>
                  </w:r>
                </w:p>
              </w:tc>
              <w:tc>
                <w:tcPr>
                  <w:tcW w:w="35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A73EFE" w14:textId="1000B66A" w:rsidR="00705D16" w:rsidRDefault="00A90D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Luis Rodriguez</w:t>
                  </w:r>
                  <w:r w:rsidR="002C1131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2C1131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="002C1131">
                    <w:rPr>
                      <w:rFonts w:ascii="Arial" w:hAnsi="Arial" w:cs="Arial"/>
                      <w:sz w:val="20"/>
                      <w:szCs w:val="20"/>
                    </w:rPr>
                    <w:t>Amergint</w:t>
                  </w:r>
                  <w:proofErr w:type="spellEnd"/>
                  <w:r w:rsidR="002C1131">
                    <w:rPr>
                      <w:rFonts w:ascii="Arial" w:hAnsi="Arial" w:cs="Arial"/>
                      <w:sz w:val="20"/>
                      <w:szCs w:val="20"/>
                    </w:rPr>
                    <w:t xml:space="preserve"> Technologies</w:t>
                  </w:r>
                </w:p>
                <w:p w14:paraId="632864B9" w14:textId="5DDD0FFD" w:rsidR="00705D16" w:rsidRDefault="005102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7" w:history="1">
                    <w:r w:rsidR="00A90DD4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Luis Rodriguez</w:t>
                    </w:r>
                  </w:hyperlink>
                </w:p>
              </w:tc>
            </w:tr>
            <w:tr w:rsidR="00705D16" w14:paraId="3413A14A" w14:textId="77777777">
              <w:trPr>
                <w:gridBefore w:val="1"/>
                <w:gridAfter w:val="1"/>
                <w:wBefore w:w="3019" w:type="dxa"/>
                <w:wAfter w:w="2077" w:type="dxa"/>
                <w:tblCellSpacing w:w="15" w:type="dxa"/>
              </w:trPr>
              <w:tc>
                <w:tcPr>
                  <w:tcW w:w="1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82E1D43" w14:textId="77777777" w:rsidR="00705D16" w:rsidRDefault="00705D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257559" w14:textId="77777777" w:rsidR="00705D16" w:rsidRDefault="002C11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Brad Kizzort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Harris Corporation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8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Brad Kizzort</w:t>
                    </w:r>
                  </w:hyperlink>
                </w:p>
              </w:tc>
            </w:tr>
          </w:tbl>
          <w:p w14:paraId="701F5212" w14:textId="77777777" w:rsidR="00705D16" w:rsidRDefault="002C1131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2EB64D84" wp14:editId="1F314D65">
                  <wp:extent cx="6286500" cy="45719"/>
                  <wp:effectExtent l="0" t="0" r="0" b="0"/>
                  <wp:docPr id="2" name="Picture 2" descr="C:\Documents and Settings\bkizzort\My Documents\Projects\SDTF\MeetingMinutes\2011Orlando\Space DTF Agenda.h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bkizzort\My Documents\Projects\SDTF\MeetingMinutes\2011Orlando\Space DTF Agenda.h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741063" cy="4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18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1389"/>
              <w:gridCol w:w="7964"/>
              <w:gridCol w:w="24"/>
              <w:gridCol w:w="808"/>
            </w:tblGrid>
            <w:tr w:rsidR="00705D16" w14:paraId="190BA68D" w14:textId="77777777">
              <w:trPr>
                <w:trHeight w:val="420"/>
                <w:tblCellSpacing w:w="0" w:type="dxa"/>
              </w:trPr>
              <w:tc>
                <w:tcPr>
                  <w:tcW w:w="10185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99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9C7399" w14:textId="6004A81E" w:rsidR="00705D16" w:rsidRPr="00FC2940" w:rsidRDefault="002C1131" w:rsidP="00B3768B">
                  <w:pPr>
                    <w:pStyle w:val="NormalWeb"/>
                    <w:rPr>
                      <w:sz w:val="32"/>
                      <w:szCs w:val="32"/>
                    </w:rPr>
                  </w:pPr>
                  <w:r>
                    <w:t> </w:t>
                  </w:r>
                  <w:r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 xml:space="preserve">Monday, </w:t>
                  </w:r>
                  <w:r w:rsidR="00F26561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>March 20</w:t>
                  </w:r>
                </w:p>
              </w:tc>
            </w:tr>
            <w:tr w:rsidR="00705D16" w14:paraId="362C3DE4" w14:textId="77777777">
              <w:trPr>
                <w:trHeight w:val="240"/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012D56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798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352C56" w14:textId="77777777" w:rsidR="00705D16" w:rsidRDefault="00705D16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F2AEE4" w14:textId="77777777" w:rsidR="00705D16" w:rsidRDefault="00705D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5D16" w14:paraId="75EF2E2B" w14:textId="77777777">
              <w:trPr>
                <w:trHeight w:val="240"/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4F1E3B" w14:textId="77777777" w:rsidR="00705D16" w:rsidRDefault="00705D1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98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47A570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 SDTF meetings planned</w:t>
                  </w:r>
                </w:p>
              </w:tc>
              <w:tc>
                <w:tcPr>
                  <w:tcW w:w="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A271A8" w14:textId="77777777" w:rsidR="00705D16" w:rsidRDefault="00705D1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705D16" w14:paraId="5122F9A9" w14:textId="77777777">
              <w:trPr>
                <w:tblCellSpacing w:w="0" w:type="dxa"/>
              </w:trPr>
              <w:tc>
                <w:tcPr>
                  <w:tcW w:w="10185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99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CB164A" w14:textId="1A39E614" w:rsidR="00705D16" w:rsidRPr="00FC2940" w:rsidRDefault="002C1131" w:rsidP="0001235F">
                  <w:pPr>
                    <w:pStyle w:val="NormalWeb"/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</w:pPr>
                  <w:r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 xml:space="preserve">Tuesday, </w:t>
                  </w:r>
                  <w:r w:rsidR="00F26561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>March</w:t>
                  </w:r>
                  <w:r w:rsidR="00B3768B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 xml:space="preserve"> </w:t>
                  </w:r>
                  <w:r w:rsidR="00F26561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>21</w:t>
                  </w:r>
                </w:p>
              </w:tc>
            </w:tr>
            <w:tr w:rsidR="00705D16" w14:paraId="428CC6E2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D0AE12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B2D508" w14:textId="77777777" w:rsidR="00705D16" w:rsidRDefault="00705D16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83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A394B5" w14:textId="77777777" w:rsidR="00705D16" w:rsidRDefault="00705D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DB6B1EE" w14:textId="77777777" w:rsidR="00705D16" w:rsidRDefault="00705D16">
            <w:pPr>
              <w:rPr>
                <w:vanish/>
                <w:sz w:val="20"/>
                <w:szCs w:val="20"/>
              </w:rPr>
            </w:pPr>
          </w:p>
          <w:tbl>
            <w:tblPr>
              <w:tblW w:w="1018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1389"/>
              <w:gridCol w:w="7964"/>
              <w:gridCol w:w="832"/>
            </w:tblGrid>
            <w:tr w:rsidR="00705D16" w14:paraId="625C5A7E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D4CB88" w14:textId="78362D31" w:rsidR="00705D16" w:rsidRDefault="002B1FA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0900-1000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90F29B" w14:textId="16CD6208" w:rsidR="00705D16" w:rsidRDefault="002B1FA3" w:rsidP="002B1F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Joint Meeting with C4I DTF to discuss ALMAS applicability to space applications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B7E1C1" w14:textId="77777777" w:rsidR="00705D16" w:rsidRDefault="00705D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C087928" w14:textId="77777777" w:rsidR="00705D16" w:rsidRDefault="00705D16">
            <w:pPr>
              <w:rPr>
                <w:vanish/>
                <w:sz w:val="20"/>
                <w:szCs w:val="20"/>
              </w:rPr>
            </w:pPr>
          </w:p>
          <w:p w14:paraId="3C1C9DCB" w14:textId="77777777" w:rsidR="00705D16" w:rsidRDefault="00705D16">
            <w:pPr>
              <w:rPr>
                <w:vanish/>
                <w:sz w:val="20"/>
                <w:szCs w:val="20"/>
              </w:rPr>
            </w:pPr>
          </w:p>
          <w:tbl>
            <w:tblPr>
              <w:tblW w:w="1018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1389"/>
              <w:gridCol w:w="7964"/>
              <w:gridCol w:w="832"/>
            </w:tblGrid>
            <w:tr w:rsidR="00705D16" w14:paraId="584946E4" w14:textId="77777777">
              <w:trPr>
                <w:tblCellSpacing w:w="0" w:type="dxa"/>
              </w:trPr>
              <w:tc>
                <w:tcPr>
                  <w:tcW w:w="10185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99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DE394F" w14:textId="0CA44953" w:rsidR="00705D16" w:rsidRPr="00FC2940" w:rsidRDefault="002C1131" w:rsidP="0001235F">
                  <w:pPr>
                    <w:pStyle w:val="NormalWeb"/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</w:pPr>
                  <w:r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 xml:space="preserve">Wednesday, </w:t>
                  </w:r>
                  <w:r w:rsidR="00F26561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>March 22</w:t>
                  </w:r>
                </w:p>
              </w:tc>
            </w:tr>
            <w:tr w:rsidR="00705D16" w14:paraId="0B62A472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3185B4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E2FAF2" w14:textId="77777777" w:rsidR="00705D16" w:rsidRDefault="00705D16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C1E45D" w14:textId="77777777" w:rsidR="00705D16" w:rsidRDefault="00705D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5D16" w14:paraId="786EECE7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4B6907" w14:textId="072683F2" w:rsidR="00705D16" w:rsidRDefault="00920957" w:rsidP="00B376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2B1FA3">
                    <w:rPr>
                      <w:rFonts w:ascii="Arial" w:hAnsi="Arial" w:cs="Arial"/>
                      <w:sz w:val="20"/>
                      <w:szCs w:val="20"/>
                    </w:rPr>
                    <w:t>900</w:t>
                  </w:r>
                  <w:r w:rsidR="002C1131">
                    <w:rPr>
                      <w:rFonts w:ascii="Arial" w:hAnsi="Arial" w:cs="Arial"/>
                      <w:sz w:val="20"/>
                      <w:szCs w:val="20"/>
                    </w:rPr>
                    <w:t>-09</w:t>
                  </w:r>
                  <w:r w:rsidR="002B1FA3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09138E" w14:textId="77777777" w:rsidR="00705D16" w:rsidRDefault="002C1131" w:rsidP="00B376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Welcome &amp;</w:t>
                  </w:r>
                  <w:r w:rsidR="000631F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3768B">
                    <w:rPr>
                      <w:rFonts w:ascii="Arial" w:hAnsi="Arial" w:cs="Arial"/>
                      <w:sz w:val="20"/>
                      <w:szCs w:val="20"/>
                    </w:rPr>
                    <w:t>SDTF Overview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3FD22E" w14:textId="77777777" w:rsidR="00705D16" w:rsidRDefault="00705D1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05D16" w14:paraId="1638C3E7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83419E" w14:textId="01EE2C80" w:rsidR="00705D16" w:rsidRDefault="002C1131" w:rsidP="00B376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</w:t>
                  </w:r>
                  <w:r w:rsidR="002B1FA3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B3768B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79333A" w14:textId="716219FD" w:rsidR="00705D16" w:rsidRDefault="00B032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Goddard C2MS</w:t>
                  </w:r>
                  <w:r w:rsidR="001C220E">
                    <w:rPr>
                      <w:rFonts w:ascii="Arial" w:hAnsi="Arial" w:cs="Arial"/>
                      <w:sz w:val="20"/>
                      <w:szCs w:val="20"/>
                    </w:rPr>
                    <w:t xml:space="preserve"> RFC Status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AEEFF8" w14:textId="77777777" w:rsidR="00705D16" w:rsidRDefault="00705D1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05D16" w14:paraId="4D004118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C04159" w14:textId="785FD9DB" w:rsidR="00705D16" w:rsidRDefault="00920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1000-1015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97B14C" w14:textId="6BA864C8" w:rsidR="00705D16" w:rsidRDefault="0092095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Morning Break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7992C4" w14:textId="77777777" w:rsidR="00705D16" w:rsidRDefault="00705D1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05D16" w14:paraId="5B0E9815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CE1208" w14:textId="46B2B17F" w:rsidR="00705D16" w:rsidRDefault="00425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1000-1030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968E5B" w14:textId="7796529F" w:rsidR="00705D16" w:rsidRDefault="001C2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GEMS JSON RFC Status / XTCE 1.2 Status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DFFD8A" w14:textId="77777777" w:rsidR="00705D16" w:rsidRDefault="00705D1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250C2" w14:paraId="3D0B120A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6D7037" w14:textId="71605167" w:rsidR="004250C2" w:rsidRDefault="004250C2" w:rsidP="00425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1030-1200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76C592" w14:textId="68556E6D" w:rsidR="004250C2" w:rsidRDefault="001C220E" w:rsidP="004250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Satellite Operations Vocabulary/Ontology RFI responses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8658D8" w14:textId="77777777" w:rsidR="004250C2" w:rsidRDefault="004250C2" w:rsidP="004250C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05D16" w14:paraId="41762FE0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ED4EB2" w14:textId="485DED50" w:rsidR="004250C2" w:rsidRDefault="004250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F0E02C" w14:textId="77777777" w:rsidR="00705D16" w:rsidRDefault="002C11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Lunch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D4EC32" w14:textId="77777777" w:rsidR="00705D16" w:rsidRDefault="00705D1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05D16" w14:paraId="4E22DFA7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178BEC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1400-1530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5FDDFD" w14:textId="0F09FC5F" w:rsidR="00705D16" w:rsidRDefault="001C2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Standardized Spacecraft Schedule RFP discussion/vote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D3F320" w14:textId="77777777" w:rsidR="00705D16" w:rsidRDefault="00705D1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05D16" w14:paraId="7CEB60C0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EAD905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1530-1545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945602" w14:textId="77777777" w:rsidR="00705D16" w:rsidRDefault="002C11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Afternoon Break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B43F40" w14:textId="77777777" w:rsidR="00705D16" w:rsidRDefault="00705D1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05D16" w14:paraId="5020AD99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EB922B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1545-1700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537588" w14:textId="65048CCB" w:rsidR="00705D16" w:rsidRDefault="00DB45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USAF EGS Standards Committee Status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D0AA44" w14:textId="77777777" w:rsidR="00705D16" w:rsidRDefault="00705D1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05D16" w14:paraId="61B3F02A" w14:textId="77777777">
              <w:trPr>
                <w:trHeight w:val="420"/>
                <w:tblCellSpacing w:w="0" w:type="dxa"/>
              </w:trPr>
              <w:tc>
                <w:tcPr>
                  <w:tcW w:w="10185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99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B09795" w14:textId="1878E159" w:rsidR="00705D16" w:rsidRDefault="002C1131" w:rsidP="0001235F">
                  <w:pPr>
                    <w:pStyle w:val="NormalWeb"/>
                  </w:pPr>
                  <w:r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 xml:space="preserve">Thursday, </w:t>
                  </w:r>
                  <w:r w:rsidR="00F26561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>March</w:t>
                  </w:r>
                  <w:r w:rsidR="00B3768B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 xml:space="preserve"> </w:t>
                  </w:r>
                  <w:r w:rsidR="00F26561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>23</w:t>
                  </w:r>
                </w:p>
              </w:tc>
            </w:tr>
          </w:tbl>
          <w:p w14:paraId="4F116E92" w14:textId="77777777" w:rsidR="00705D16" w:rsidRDefault="00705D16">
            <w:pPr>
              <w:rPr>
                <w:vanish/>
                <w:sz w:val="20"/>
                <w:szCs w:val="20"/>
              </w:rPr>
            </w:pPr>
          </w:p>
          <w:tbl>
            <w:tblPr>
              <w:tblW w:w="1018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1389"/>
              <w:gridCol w:w="7964"/>
              <w:gridCol w:w="832"/>
            </w:tblGrid>
            <w:tr w:rsidR="00705D16" w14:paraId="7BF8C06F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CBC5C8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6F7555" w14:textId="77777777" w:rsidR="00705D16" w:rsidRDefault="00705D16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F4F21B" w14:textId="77777777" w:rsidR="00705D16" w:rsidRDefault="00705D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3768B" w14:paraId="767D4134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FB5F3C" w14:textId="66FF9765" w:rsidR="00B3768B" w:rsidRDefault="00EA4BD2" w:rsidP="00B376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0900-113</w:t>
                  </w:r>
                  <w:r w:rsidR="00B3768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812C7C" w14:textId="0F90F1F6" w:rsidR="00B3768B" w:rsidRDefault="00B3768B" w:rsidP="00BB1F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Busine</w:t>
                  </w:r>
                  <w:r w:rsidR="00EA4BD2">
                    <w:rPr>
                      <w:rFonts w:ascii="Arial" w:hAnsi="Arial" w:cs="Arial"/>
                      <w:sz w:val="20"/>
                      <w:szCs w:val="20"/>
                    </w:rPr>
                    <w:t>ss (RFP Drafts</w:t>
                  </w:r>
                  <w:r w:rsidR="00B032A8">
                    <w:rPr>
                      <w:rFonts w:ascii="Arial" w:hAnsi="Arial" w:cs="Arial"/>
                      <w:sz w:val="20"/>
                      <w:szCs w:val="20"/>
                    </w:rPr>
                    <w:t xml:space="preserve"> and discussion</w:t>
                  </w:r>
                  <w:bookmarkStart w:id="0" w:name="_GoBack"/>
                  <w:bookmarkEnd w:id="0"/>
                  <w:r w:rsidR="00EA4BD2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94408C" w14:textId="77777777" w:rsidR="00B3768B" w:rsidRDefault="00B3768B">
                  <w:pPr>
                    <w:pStyle w:val="NormalWeb"/>
                    <w:jc w:val="center"/>
                  </w:pPr>
                </w:p>
              </w:tc>
            </w:tr>
            <w:tr w:rsidR="00B3768B" w14:paraId="291B51DC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39F8B7" w14:textId="77777777" w:rsidR="00B3768B" w:rsidRDefault="00B3768B" w:rsidP="00B376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1130-1200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0773C0" w14:textId="4D33564D" w:rsidR="00B3768B" w:rsidRDefault="00B3768B" w:rsidP="00BB1F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Wrap-up and Adj</w:t>
                  </w:r>
                  <w:r w:rsidR="00920957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urn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F05C8D" w14:textId="77777777" w:rsidR="00B3768B" w:rsidRDefault="00B3768B">
                  <w:pPr>
                    <w:pStyle w:val="NormalWeb"/>
                    <w:jc w:val="center"/>
                  </w:pPr>
                </w:p>
              </w:tc>
            </w:tr>
            <w:tr w:rsidR="00FC2940" w14:paraId="3CEB2D39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DD9A95" w14:textId="77777777" w:rsidR="00FC2940" w:rsidRDefault="00FC2940" w:rsidP="00B376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8006DE" w14:textId="710EBA3F" w:rsidR="00FC2940" w:rsidRDefault="00FC2940" w:rsidP="00BB1F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Lunch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944A16" w14:textId="77777777" w:rsidR="00FC2940" w:rsidRDefault="00FC2940">
                  <w:pPr>
                    <w:pStyle w:val="NormalWeb"/>
                    <w:jc w:val="center"/>
                  </w:pPr>
                </w:p>
              </w:tc>
            </w:tr>
            <w:tr w:rsidR="00990598" w14:paraId="3A89C0BE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33DEB4" w14:textId="51B413C3" w:rsidR="00990598" w:rsidRDefault="00990598" w:rsidP="00B376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1300-1700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F3740F" w14:textId="1998B88E" w:rsidR="00990598" w:rsidRDefault="00990598" w:rsidP="00BB1F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XTCE 1.2 RTF and GEMS 1.5 RTF Document Work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B84707" w14:textId="77777777" w:rsidR="00990598" w:rsidRDefault="00990598">
                  <w:pPr>
                    <w:pStyle w:val="NormalWeb"/>
                    <w:jc w:val="center"/>
                  </w:pPr>
                </w:p>
              </w:tc>
            </w:tr>
          </w:tbl>
          <w:p w14:paraId="18202716" w14:textId="77777777" w:rsidR="00705D16" w:rsidRDefault="00705D16">
            <w:pPr>
              <w:rPr>
                <w:vanish/>
                <w:sz w:val="20"/>
                <w:szCs w:val="20"/>
              </w:rPr>
            </w:pPr>
          </w:p>
          <w:tbl>
            <w:tblPr>
              <w:tblW w:w="1018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1389"/>
              <w:gridCol w:w="7964"/>
              <w:gridCol w:w="832"/>
            </w:tblGrid>
            <w:tr w:rsidR="00705D16" w14:paraId="190E1588" w14:textId="77777777">
              <w:trPr>
                <w:tblCellSpacing w:w="0" w:type="dxa"/>
              </w:trPr>
              <w:tc>
                <w:tcPr>
                  <w:tcW w:w="10185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99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883961" w14:textId="5C8A9FA2" w:rsidR="00705D16" w:rsidRPr="00FC2940" w:rsidRDefault="002C1131" w:rsidP="0001235F">
                  <w:pPr>
                    <w:pStyle w:val="NormalWeb"/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</w:pPr>
                  <w:r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>Friday</w:t>
                  </w:r>
                  <w:r w:rsidR="00B3768B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 xml:space="preserve">, </w:t>
                  </w:r>
                  <w:r w:rsidR="00F26561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>March</w:t>
                  </w:r>
                  <w:r w:rsidR="00B3768B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 xml:space="preserve"> </w:t>
                  </w:r>
                  <w:r w:rsidR="00F26561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>24</w:t>
                  </w:r>
                </w:p>
              </w:tc>
            </w:tr>
            <w:tr w:rsidR="00705D16" w14:paraId="4BA9687B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5CCD56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3E284C" w14:textId="77777777" w:rsidR="00705D16" w:rsidRDefault="00705D16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9CAD19" w14:textId="77777777" w:rsidR="00705D16" w:rsidRDefault="00705D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5D16" w14:paraId="22D643E1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1A0CB4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661CF3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 SDTF meetings planned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715BAA" w14:textId="77777777" w:rsidR="00705D16" w:rsidRDefault="002C1131">
                  <w:pPr>
                    <w:pStyle w:val="NormalWeb"/>
                    <w:jc w:val="center"/>
                  </w:pPr>
                  <w:r>
                    <w:t> </w:t>
                  </w:r>
                </w:p>
              </w:tc>
            </w:tr>
          </w:tbl>
          <w:p w14:paraId="10F6CE48" w14:textId="77777777" w:rsidR="00705D16" w:rsidRDefault="00705D16">
            <w:pPr>
              <w:pStyle w:val="NormalWeb"/>
            </w:pPr>
          </w:p>
        </w:tc>
      </w:tr>
    </w:tbl>
    <w:p w14:paraId="77747101" w14:textId="5A21CE0A" w:rsidR="002C1131" w:rsidRDefault="002C1131">
      <w:pPr>
        <w:rPr>
          <w:rFonts w:ascii="Arial" w:hAnsi="Arial" w:cs="Arial"/>
          <w:sz w:val="20"/>
          <w:szCs w:val="20"/>
        </w:rPr>
      </w:pPr>
    </w:p>
    <w:sectPr w:rsidR="002C1131" w:rsidSect="00705D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203D2" w14:textId="77777777" w:rsidR="005102FB" w:rsidRDefault="005102FB"/>
  </w:endnote>
  <w:endnote w:type="continuationSeparator" w:id="0">
    <w:p w14:paraId="6427B3E5" w14:textId="77777777" w:rsidR="005102FB" w:rsidRDefault="00510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8C491" w14:textId="77777777" w:rsidR="006500C8" w:rsidRDefault="00650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2B12" w14:textId="77777777" w:rsidR="006500C8" w:rsidRDefault="00650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DC35E" w14:textId="77777777" w:rsidR="006500C8" w:rsidRDefault="00650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6760D" w14:textId="77777777" w:rsidR="005102FB" w:rsidRDefault="005102FB"/>
  </w:footnote>
  <w:footnote w:type="continuationSeparator" w:id="0">
    <w:p w14:paraId="6A186B68" w14:textId="77777777" w:rsidR="005102FB" w:rsidRDefault="005102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3BDE8" w14:textId="77777777" w:rsidR="006500C8" w:rsidRDefault="00650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4E39D" w14:textId="77777777" w:rsidR="006500C8" w:rsidRDefault="006500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69FBB" w14:textId="77777777" w:rsidR="006500C8" w:rsidRDefault="00650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F9"/>
    <w:rsid w:val="0001235F"/>
    <w:rsid w:val="000631F0"/>
    <w:rsid w:val="000E5EC2"/>
    <w:rsid w:val="001A05D8"/>
    <w:rsid w:val="001C220E"/>
    <w:rsid w:val="00240097"/>
    <w:rsid w:val="002A1645"/>
    <w:rsid w:val="002B1FA3"/>
    <w:rsid w:val="002B5035"/>
    <w:rsid w:val="002C1131"/>
    <w:rsid w:val="004250C2"/>
    <w:rsid w:val="005056E7"/>
    <w:rsid w:val="005102FB"/>
    <w:rsid w:val="005530F9"/>
    <w:rsid w:val="006500C8"/>
    <w:rsid w:val="00705D16"/>
    <w:rsid w:val="00777431"/>
    <w:rsid w:val="00920957"/>
    <w:rsid w:val="00990598"/>
    <w:rsid w:val="00A90DD4"/>
    <w:rsid w:val="00A96EEF"/>
    <w:rsid w:val="00B032A8"/>
    <w:rsid w:val="00B326ED"/>
    <w:rsid w:val="00B3768B"/>
    <w:rsid w:val="00CC589A"/>
    <w:rsid w:val="00DB453E"/>
    <w:rsid w:val="00E66DD0"/>
    <w:rsid w:val="00EA034C"/>
    <w:rsid w:val="00EA4BD2"/>
    <w:rsid w:val="00F26561"/>
    <w:rsid w:val="00F67924"/>
    <w:rsid w:val="00FC2940"/>
    <w:rsid w:val="00FC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C1A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05D16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705D16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5D16"/>
    <w:rPr>
      <w:color w:val="0000FF"/>
      <w:u w:val="single"/>
    </w:rPr>
  </w:style>
  <w:style w:type="character" w:styleId="FollowedHyperlink">
    <w:name w:val="FollowedHyperlink"/>
    <w:basedOn w:val="DefaultParagraphFont"/>
    <w:rsid w:val="00705D1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705D16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705D16"/>
    <w:pPr>
      <w:spacing w:before="100" w:beforeAutospacing="1" w:after="100" w:afterAutospacing="1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70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05D16"/>
    <w:rPr>
      <w:rFonts w:ascii="Tahoma" w:hAnsi="Tahoma" w:cs="Tahoma" w:hint="default"/>
      <w:sz w:val="16"/>
      <w:szCs w:val="16"/>
    </w:rPr>
  </w:style>
  <w:style w:type="paragraph" w:customStyle="1" w:styleId="menubarcontainerstyle">
    <w:name w:val="menubarcontainerstyle"/>
    <w:basedOn w:val="Normal"/>
    <w:rsid w:val="00705D16"/>
    <w:pPr>
      <w:spacing w:before="100" w:beforeAutospacing="1" w:after="100" w:afterAutospacing="1"/>
    </w:pPr>
    <w:rPr>
      <w:sz w:val="18"/>
      <w:szCs w:val="18"/>
    </w:rPr>
  </w:style>
  <w:style w:type="paragraph" w:customStyle="1" w:styleId="menubaritemstyle">
    <w:name w:val="menubaritemstyle"/>
    <w:basedOn w:val="Normal"/>
    <w:rsid w:val="00705D16"/>
    <w:pPr>
      <w:spacing w:before="100" w:beforeAutospacing="1" w:after="100" w:afterAutospacing="1"/>
    </w:pPr>
    <w:rPr>
      <w:sz w:val="18"/>
      <w:szCs w:val="18"/>
    </w:rPr>
  </w:style>
  <w:style w:type="paragraph" w:customStyle="1" w:styleId="popmenucontainerstyle">
    <w:name w:val="popmenucontainerstyle"/>
    <w:basedOn w:val="Normal"/>
    <w:rsid w:val="00705D16"/>
    <w:pPr>
      <w:spacing w:before="100" w:beforeAutospacing="1" w:after="100" w:afterAutospacing="1"/>
    </w:pPr>
    <w:rPr>
      <w:sz w:val="18"/>
      <w:szCs w:val="18"/>
    </w:rPr>
  </w:style>
  <w:style w:type="paragraph" w:customStyle="1" w:styleId="popmenuitemstyle">
    <w:name w:val="popmenuitemstyle"/>
    <w:basedOn w:val="Normal"/>
    <w:rsid w:val="00705D16"/>
    <w:pPr>
      <w:spacing w:before="100" w:beforeAutospacing="1" w:after="100" w:afterAutospacing="1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rsid w:val="0065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00C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5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00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58739">
      <w:marLeft w:val="0"/>
      <w:marRight w:val="0"/>
      <w:marTop w:val="0"/>
      <w:marBottom w:val="0"/>
      <w:divBdr>
        <w:top w:val="single" w:sz="2" w:space="2" w:color="808080"/>
        <w:left w:val="single" w:sz="2" w:space="1" w:color="808080"/>
        <w:bottom w:val="single" w:sz="2" w:space="1" w:color="808080"/>
        <w:right w:val="single" w:sz="2" w:space="1" w:color="80808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izzort@harris.com?subject=SDTF%20Agenda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luis@amergint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bkizzort\My%20Documents\Desktop\agenda_files\Empty.gi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file:///C:\Documents%20and%20Settings\bkizzort\My%20Documents\Projects\SDTF\MeetingMinutes\2011Orlando\Space%20DTF%20Agenda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DTF Agenda</vt:lpstr>
    </vt:vector>
  </TitlesOfParts>
  <Company>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DTF Agenda</dc:title>
  <dc:creator>bkizzort</dc:creator>
  <cp:lastModifiedBy>B Kizzort</cp:lastModifiedBy>
  <cp:revision>7</cp:revision>
  <dcterms:created xsi:type="dcterms:W3CDTF">2017-02-20T20:29:00Z</dcterms:created>
  <dcterms:modified xsi:type="dcterms:W3CDTF">2017-02-20T21:55:00Z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8ffe2a90-bf49-4ac2-a2ac-e05847a915db</vt:lpwstr>
  </property>
  <property fmtid="{D5CDD505-2E9C-101B-9397-08002B2CF9AE}" pid="3" name="CLASSIFICATION">
    <vt:lpwstr>General</vt:lpwstr>
  </property>
</Properties>
</file>